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30F" w:rsidRDefault="00AB50B1">
      <w:pPr>
        <w:ind w:left="6663"/>
        <w:jc w:val="both"/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2766060</wp:posOffset>
            </wp:positionH>
            <wp:positionV relativeFrom="page">
              <wp:posOffset>501015</wp:posOffset>
            </wp:positionV>
            <wp:extent cx="594995" cy="737870"/>
            <wp:effectExtent l="0" t="0" r="0" b="5080"/>
            <wp:wrapNone/>
            <wp:docPr id="4" name="Рисунок 4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7shtri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330F" w:rsidRDefault="00D0330F">
      <w:pPr>
        <w:ind w:left="6663"/>
        <w:jc w:val="both"/>
      </w:pPr>
    </w:p>
    <w:p w:rsidR="00EE6848" w:rsidRPr="009F5CF1" w:rsidRDefault="00EE6848" w:rsidP="00EE6848">
      <w:pPr>
        <w:pStyle w:val="2"/>
        <w:rPr>
          <w:spacing w:val="20"/>
          <w:sz w:val="10"/>
          <w:szCs w:val="10"/>
        </w:rPr>
      </w:pPr>
    </w:p>
    <w:p w:rsidR="0024594C" w:rsidRDefault="0024594C" w:rsidP="00EE6848">
      <w:pPr>
        <w:pStyle w:val="2"/>
        <w:rPr>
          <w:spacing w:val="20"/>
          <w:sz w:val="24"/>
          <w:szCs w:val="24"/>
        </w:rPr>
      </w:pPr>
    </w:p>
    <w:p w:rsidR="00D0330F" w:rsidRPr="00AB50B1" w:rsidRDefault="00D0330F" w:rsidP="00EE6848">
      <w:pPr>
        <w:pStyle w:val="2"/>
        <w:rPr>
          <w:spacing w:val="20"/>
          <w:sz w:val="24"/>
          <w:szCs w:val="24"/>
        </w:rPr>
      </w:pPr>
      <w:r w:rsidRPr="00AB50B1">
        <w:rPr>
          <w:spacing w:val="20"/>
          <w:sz w:val="24"/>
          <w:szCs w:val="24"/>
        </w:rPr>
        <w:t xml:space="preserve">П Р И М О Р С К И Й </w:t>
      </w:r>
      <w:r w:rsidR="0086582E" w:rsidRPr="00AB50B1">
        <w:rPr>
          <w:spacing w:val="20"/>
          <w:sz w:val="24"/>
          <w:szCs w:val="24"/>
        </w:rPr>
        <w:t xml:space="preserve"> </w:t>
      </w:r>
      <w:r w:rsidRPr="00AB50B1">
        <w:rPr>
          <w:spacing w:val="20"/>
          <w:sz w:val="24"/>
          <w:szCs w:val="24"/>
        </w:rPr>
        <w:t xml:space="preserve">К Р А Й </w:t>
      </w:r>
    </w:p>
    <w:p w:rsidR="00D773E6" w:rsidRPr="0087385E" w:rsidRDefault="00D773E6">
      <w:pPr>
        <w:rPr>
          <w:sz w:val="22"/>
          <w:szCs w:val="22"/>
        </w:rPr>
      </w:pPr>
    </w:p>
    <w:p w:rsidR="00D0330F" w:rsidRPr="00AB50B1" w:rsidRDefault="00D0330F">
      <w:pPr>
        <w:pStyle w:val="2"/>
        <w:rPr>
          <w:b/>
          <w:bCs/>
          <w:spacing w:val="20"/>
          <w:sz w:val="24"/>
          <w:szCs w:val="24"/>
        </w:rPr>
      </w:pPr>
      <w:r w:rsidRPr="00AB50B1">
        <w:rPr>
          <w:b/>
          <w:bCs/>
          <w:spacing w:val="20"/>
          <w:sz w:val="24"/>
          <w:szCs w:val="24"/>
        </w:rPr>
        <w:t>ДУМА АРТЕМОВСКОГО ГОРОДСКОГО ОКРУГА</w:t>
      </w:r>
    </w:p>
    <w:p w:rsidR="00D0330F" w:rsidRPr="0087385E" w:rsidRDefault="00D0330F" w:rsidP="00FE3366">
      <w:pPr>
        <w:rPr>
          <w:sz w:val="22"/>
          <w:szCs w:val="22"/>
        </w:rPr>
      </w:pPr>
    </w:p>
    <w:p w:rsidR="00D0330F" w:rsidRPr="00AB50B1" w:rsidRDefault="00D0330F" w:rsidP="00697A59">
      <w:pPr>
        <w:pStyle w:val="3"/>
        <w:spacing w:line="240" w:lineRule="auto"/>
        <w:ind w:firstLine="426"/>
        <w:rPr>
          <w:b w:val="0"/>
          <w:bCs w:val="0"/>
          <w:spacing w:val="40"/>
          <w:sz w:val="24"/>
          <w:szCs w:val="24"/>
        </w:rPr>
      </w:pPr>
      <w:r w:rsidRPr="00AB50B1">
        <w:rPr>
          <w:b w:val="0"/>
          <w:bCs w:val="0"/>
          <w:spacing w:val="40"/>
          <w:sz w:val="24"/>
          <w:szCs w:val="24"/>
        </w:rPr>
        <w:t>РЕШЕНИЕ</w:t>
      </w:r>
    </w:p>
    <w:p w:rsidR="00D0330F" w:rsidRDefault="00D0330F">
      <w:pPr>
        <w:jc w:val="center"/>
        <w:rPr>
          <w:spacing w:val="40"/>
          <w:sz w:val="16"/>
          <w:szCs w:val="16"/>
        </w:rPr>
      </w:pPr>
    </w:p>
    <w:p w:rsidR="00853E83" w:rsidRDefault="00A40B8A" w:rsidP="00697A59">
      <w:pPr>
        <w:spacing w:line="360" w:lineRule="auto"/>
        <w:jc w:val="both"/>
        <w:rPr>
          <w:spacing w:val="40"/>
        </w:rPr>
      </w:pPr>
      <w:r w:rsidRPr="00B7215C">
        <w:rPr>
          <w:spacing w:val="40"/>
        </w:rPr>
        <w:t>………</w:t>
      </w:r>
      <w:r w:rsidR="00FE3366" w:rsidRPr="00B7215C">
        <w:rPr>
          <w:spacing w:val="40"/>
        </w:rPr>
        <w:t>…</w:t>
      </w:r>
      <w:r w:rsidR="00FC13AD" w:rsidRPr="00B7215C">
        <w:rPr>
          <w:spacing w:val="40"/>
        </w:rPr>
        <w:tab/>
      </w:r>
      <w:r w:rsidR="00FC13AD" w:rsidRPr="0002218D">
        <w:rPr>
          <w:spacing w:val="40"/>
        </w:rPr>
        <w:tab/>
      </w:r>
      <w:r w:rsidR="00FC13AD" w:rsidRPr="0002218D">
        <w:rPr>
          <w:spacing w:val="40"/>
        </w:rPr>
        <w:tab/>
      </w:r>
      <w:r w:rsidR="00FC13AD" w:rsidRPr="00B7215C">
        <w:rPr>
          <w:color w:val="FF0000"/>
          <w:spacing w:val="40"/>
        </w:rPr>
        <w:t xml:space="preserve">             </w:t>
      </w:r>
      <w:r w:rsidR="00D0330F" w:rsidRPr="00B7215C">
        <w:rPr>
          <w:color w:val="FF0000"/>
          <w:spacing w:val="40"/>
        </w:rPr>
        <w:t xml:space="preserve">       </w:t>
      </w:r>
      <w:r w:rsidR="00BC4B6B" w:rsidRPr="00B7215C">
        <w:rPr>
          <w:color w:val="FF0000"/>
          <w:spacing w:val="40"/>
        </w:rPr>
        <w:t xml:space="preserve">    </w:t>
      </w:r>
      <w:r w:rsidR="00797E88" w:rsidRPr="00B7215C">
        <w:rPr>
          <w:color w:val="FF0000"/>
          <w:spacing w:val="40"/>
        </w:rPr>
        <w:t xml:space="preserve">                     </w:t>
      </w:r>
      <w:r w:rsidR="00B7215C" w:rsidRPr="00B7215C">
        <w:rPr>
          <w:color w:val="FF0000"/>
          <w:spacing w:val="40"/>
        </w:rPr>
        <w:t xml:space="preserve">          </w:t>
      </w:r>
      <w:r w:rsidR="0033289F" w:rsidRPr="008B5D24">
        <w:rPr>
          <w:color w:val="FF0000"/>
          <w:spacing w:val="40"/>
        </w:rPr>
        <w:t xml:space="preserve">      </w:t>
      </w:r>
      <w:r w:rsidR="00B7215C" w:rsidRPr="00B7215C">
        <w:rPr>
          <w:color w:val="FF0000"/>
          <w:spacing w:val="40"/>
        </w:rPr>
        <w:t xml:space="preserve"> </w:t>
      </w:r>
      <w:r w:rsidR="00D0330F" w:rsidRPr="0033289F">
        <w:rPr>
          <w:spacing w:val="40"/>
        </w:rPr>
        <w:t>№</w:t>
      </w:r>
      <w:r w:rsidR="00445FB5" w:rsidRPr="0033289F">
        <w:rPr>
          <w:spacing w:val="40"/>
        </w:rPr>
        <w:t>…</w:t>
      </w:r>
      <w:r w:rsidR="0002218D" w:rsidRPr="00B7215C">
        <w:rPr>
          <w:color w:val="FF0000"/>
          <w:spacing w:val="40"/>
        </w:rPr>
        <w:t xml:space="preserve">   </w:t>
      </w:r>
    </w:p>
    <w:p w:rsidR="00697A59" w:rsidRPr="00697A59" w:rsidRDefault="00697A59" w:rsidP="0087385E">
      <w:pPr>
        <w:spacing w:line="360" w:lineRule="auto"/>
        <w:jc w:val="both"/>
        <w:rPr>
          <w:spacing w:val="40"/>
        </w:rPr>
      </w:pPr>
    </w:p>
    <w:p w:rsidR="00BC19F8" w:rsidRPr="00B7215C" w:rsidRDefault="008B5D24" w:rsidP="00BC19F8">
      <w:pPr>
        <w:widowControl w:val="0"/>
        <w:suppressAutoHyphens/>
        <w:jc w:val="both"/>
      </w:pPr>
      <w:r>
        <w:t>О внесении изменений в решение Думы Артемовского городского</w:t>
      </w:r>
      <w:r w:rsidR="0024594C">
        <w:t xml:space="preserve"> </w:t>
      </w:r>
      <w:r>
        <w:t>округа от 30.11.2009 № 262 «О муниципальном казенном учреждении управлении образования администрации Артемовского</w:t>
      </w:r>
      <w:r w:rsidR="0024594C">
        <w:t xml:space="preserve"> </w:t>
      </w:r>
      <w:r>
        <w:t>городского округа»</w:t>
      </w:r>
      <w:r w:rsidR="0024594C">
        <w:t xml:space="preserve"> (в ред. решения Думы Артемовского городского округа       от 27.03.2024 № 277)</w:t>
      </w:r>
    </w:p>
    <w:p w:rsidR="00BC19F8" w:rsidRPr="00626AF3" w:rsidRDefault="00BC19F8" w:rsidP="00BC19F8">
      <w:pPr>
        <w:widowControl w:val="0"/>
        <w:spacing w:line="480" w:lineRule="auto"/>
        <w:jc w:val="both"/>
        <w:rPr>
          <w:sz w:val="28"/>
          <w:szCs w:val="28"/>
        </w:rPr>
      </w:pPr>
    </w:p>
    <w:p w:rsidR="00BC19F8" w:rsidRPr="00B7215C" w:rsidRDefault="00BC19F8" w:rsidP="005023C5">
      <w:pPr>
        <w:widowControl w:val="0"/>
        <w:autoSpaceDE w:val="0"/>
        <w:autoSpaceDN w:val="0"/>
        <w:adjustRightInd w:val="0"/>
        <w:spacing w:line="336" w:lineRule="auto"/>
        <w:ind w:firstLine="709"/>
        <w:jc w:val="both"/>
      </w:pPr>
      <w:r w:rsidRPr="00B7215C">
        <w:t xml:space="preserve">На основании Федерального закона от 06.10.2003 № 131-ФЗ «Об общих принципах организации местного самоуправления в Российской Федерации», Федерального закона </w:t>
      </w:r>
      <w:r w:rsidR="00284830">
        <w:t xml:space="preserve">               </w:t>
      </w:r>
      <w:r w:rsidRPr="00B7215C">
        <w:t xml:space="preserve">от 29.12.2012 № 273-ФЗ «Об образовании в Российской Федерации», </w:t>
      </w:r>
      <w:r w:rsidR="00D24D17" w:rsidRPr="00D24D17">
        <w:t>Федеральн</w:t>
      </w:r>
      <w:r w:rsidR="00D24D17">
        <w:t>ого</w:t>
      </w:r>
      <w:r w:rsidR="00D24D17" w:rsidRPr="00D24D17">
        <w:t xml:space="preserve"> закон</w:t>
      </w:r>
      <w:r w:rsidR="00D24D17">
        <w:t>а</w:t>
      </w:r>
      <w:r w:rsidR="00D24D17" w:rsidRPr="00D24D17">
        <w:t xml:space="preserve"> </w:t>
      </w:r>
      <w:r w:rsidR="0087385E">
        <w:t xml:space="preserve">     </w:t>
      </w:r>
      <w:r w:rsidR="00D24D17" w:rsidRPr="00D24D17">
        <w:t xml:space="preserve">от 28.12.2016 </w:t>
      </w:r>
      <w:r w:rsidR="0024594C">
        <w:t>№</w:t>
      </w:r>
      <w:r w:rsidR="00D24D17" w:rsidRPr="00D24D17">
        <w:t xml:space="preserve"> 465-ФЗ</w:t>
      </w:r>
      <w:r w:rsidR="00714672">
        <w:t xml:space="preserve"> </w:t>
      </w:r>
      <w:r w:rsidR="0024594C">
        <w:t>«</w:t>
      </w:r>
      <w:r w:rsidR="00D24D17" w:rsidRPr="00D24D17">
        <w:t>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</w:t>
      </w:r>
      <w:r w:rsidR="0024594C">
        <w:t>»</w:t>
      </w:r>
      <w:r w:rsidRPr="00B7215C">
        <w:t xml:space="preserve">, руководствуясь Уставом Артемовского городского округа Приморского края, </w:t>
      </w:r>
      <w:r w:rsidR="00ED200F" w:rsidRPr="00B7215C">
        <w:t>Дума</w:t>
      </w:r>
      <w:r w:rsidRPr="00B7215C">
        <w:t xml:space="preserve"> Артемовского городского округа</w:t>
      </w:r>
    </w:p>
    <w:p w:rsidR="00BC19F8" w:rsidRPr="00B7215C" w:rsidRDefault="00BC19F8" w:rsidP="0087385E">
      <w:pPr>
        <w:widowControl w:val="0"/>
        <w:ind w:firstLine="709"/>
        <w:jc w:val="both"/>
      </w:pPr>
    </w:p>
    <w:p w:rsidR="00BC19F8" w:rsidRPr="00B7215C" w:rsidRDefault="00ED200F" w:rsidP="00BC19F8">
      <w:pPr>
        <w:widowControl w:val="0"/>
        <w:autoSpaceDE w:val="0"/>
        <w:autoSpaceDN w:val="0"/>
        <w:adjustRightInd w:val="0"/>
        <w:spacing w:line="331" w:lineRule="auto"/>
        <w:contextualSpacing/>
        <w:jc w:val="both"/>
      </w:pPr>
      <w:r w:rsidRPr="00B7215C">
        <w:t>РЕШИЛА</w:t>
      </w:r>
      <w:r w:rsidR="00BC19F8" w:rsidRPr="00B7215C">
        <w:t>:</w:t>
      </w:r>
    </w:p>
    <w:p w:rsidR="00BC19F8" w:rsidRPr="00B7215C" w:rsidRDefault="00BC19F8" w:rsidP="00BC19F8">
      <w:pPr>
        <w:widowControl w:val="0"/>
        <w:ind w:firstLine="709"/>
        <w:jc w:val="both"/>
      </w:pPr>
    </w:p>
    <w:p w:rsidR="00214784" w:rsidRDefault="00ED200F" w:rsidP="005023C5">
      <w:pPr>
        <w:widowControl w:val="0"/>
        <w:suppressAutoHyphens/>
        <w:spacing w:line="336" w:lineRule="auto"/>
        <w:ind w:firstLine="709"/>
        <w:jc w:val="both"/>
      </w:pPr>
      <w:r w:rsidRPr="00B7215C">
        <w:t xml:space="preserve">1. </w:t>
      </w:r>
      <w:r w:rsidR="008B5D24">
        <w:t xml:space="preserve">Внести изменения в </w:t>
      </w:r>
      <w:r w:rsidR="0024594C">
        <w:t xml:space="preserve">решение </w:t>
      </w:r>
      <w:r w:rsidR="008B5D24" w:rsidRPr="008B5D24">
        <w:t>Думы Артемовского городского округа от 30.11.2009 № 262 «О муниципальном казенном учреждении управлении образования администрации Артемовского городского округа»</w:t>
      </w:r>
      <w:r w:rsidR="008B5D24">
        <w:t xml:space="preserve"> (в ред. </w:t>
      </w:r>
      <w:r w:rsidR="0024594C">
        <w:t xml:space="preserve">решения Думы Артемовского городского округа </w:t>
      </w:r>
      <w:r w:rsidR="005023C5" w:rsidRPr="005023C5">
        <w:t xml:space="preserve">     </w:t>
      </w:r>
      <w:r w:rsidR="0024594C">
        <w:t>от 27.03.2024</w:t>
      </w:r>
      <w:r w:rsidR="0087385E">
        <w:t xml:space="preserve"> № 277</w:t>
      </w:r>
      <w:r w:rsidR="00D14FF6">
        <w:t xml:space="preserve">), изложив </w:t>
      </w:r>
      <w:r w:rsidR="0087385E">
        <w:t xml:space="preserve">подпункт 7 пункта 2.2 </w:t>
      </w:r>
      <w:r w:rsidR="005023C5">
        <w:t xml:space="preserve">приложения к решению </w:t>
      </w:r>
      <w:r w:rsidR="00D14FF6">
        <w:t>в новой редакции:</w:t>
      </w:r>
    </w:p>
    <w:p w:rsidR="00D14FF6" w:rsidRPr="00B7215C" w:rsidRDefault="00D14FF6" w:rsidP="005023C5">
      <w:pPr>
        <w:widowControl w:val="0"/>
        <w:suppressAutoHyphens/>
        <w:spacing w:line="336" w:lineRule="auto"/>
        <w:ind w:firstLine="709"/>
        <w:jc w:val="both"/>
      </w:pPr>
      <w:r>
        <w:t>«7) осуществление в пределах своих полномочий мероприятий по обеспечению организации отдыха детей</w:t>
      </w:r>
      <w:r w:rsidR="008547FD">
        <w:t xml:space="preserve"> в каникулярное время, включая мероприятия по обеспечению безопасности их жизни и здоровья</w:t>
      </w:r>
      <w:r w:rsidR="0087385E">
        <w:t>;</w:t>
      </w:r>
      <w:r w:rsidR="008547FD">
        <w:t>».</w:t>
      </w:r>
    </w:p>
    <w:p w:rsidR="009B19A1" w:rsidRPr="00B7215C" w:rsidRDefault="008547FD" w:rsidP="005023C5">
      <w:pPr>
        <w:pStyle w:val="a3"/>
        <w:tabs>
          <w:tab w:val="left" w:pos="900"/>
        </w:tabs>
        <w:spacing w:line="336" w:lineRule="auto"/>
        <w:ind w:right="-58" w:firstLine="709"/>
      </w:pPr>
      <w:r>
        <w:t>2</w:t>
      </w:r>
      <w:r w:rsidR="005640F9" w:rsidRPr="00B7215C">
        <w:t>. Опубликовать данное решение в</w:t>
      </w:r>
      <w:r w:rsidR="009B19A1" w:rsidRPr="00B7215C">
        <w:t xml:space="preserve"> газете «Выбор».</w:t>
      </w:r>
    </w:p>
    <w:p w:rsidR="008547FD" w:rsidRDefault="008547FD" w:rsidP="005023C5">
      <w:pPr>
        <w:pStyle w:val="a3"/>
        <w:tabs>
          <w:tab w:val="left" w:pos="900"/>
        </w:tabs>
        <w:spacing w:line="336" w:lineRule="auto"/>
        <w:ind w:right="-58" w:firstLine="709"/>
      </w:pPr>
      <w:r>
        <w:t>3</w:t>
      </w:r>
      <w:r w:rsidR="009B19A1" w:rsidRPr="00B7215C">
        <w:t xml:space="preserve">. </w:t>
      </w:r>
      <w:r w:rsidR="00FE3366" w:rsidRPr="00B7215C">
        <w:t xml:space="preserve">Настоящее решение вступает </w:t>
      </w:r>
      <w:r w:rsidR="00EE38AC" w:rsidRPr="00B7215C">
        <w:t xml:space="preserve">в силу со дня его опубликования. </w:t>
      </w:r>
    </w:p>
    <w:p w:rsidR="00422847" w:rsidRPr="00B7215C" w:rsidRDefault="008547FD" w:rsidP="005023C5">
      <w:pPr>
        <w:pStyle w:val="a3"/>
        <w:tabs>
          <w:tab w:val="left" w:pos="900"/>
        </w:tabs>
        <w:spacing w:line="336" w:lineRule="auto"/>
        <w:ind w:right="-58" w:firstLine="709"/>
      </w:pPr>
      <w:r>
        <w:t>4</w:t>
      </w:r>
      <w:r w:rsidR="00607355" w:rsidRPr="00B7215C">
        <w:t xml:space="preserve">. Контроль за исполнением настоящего решения возложить на постоянную комиссию Думы Артемовского городского округа по вопросам </w:t>
      </w:r>
      <w:r w:rsidR="00E97499">
        <w:t>законности и защиты прав граждан</w:t>
      </w:r>
      <w:r w:rsidR="00607355" w:rsidRPr="00B7215C">
        <w:t xml:space="preserve"> </w:t>
      </w:r>
      <w:r w:rsidR="00E97499">
        <w:t xml:space="preserve">         </w:t>
      </w:r>
      <w:r w:rsidR="00607355" w:rsidRPr="00B7215C">
        <w:t>(</w:t>
      </w:r>
      <w:r w:rsidR="00E97499">
        <w:t>Наврось В.И.)</w:t>
      </w:r>
      <w:r w:rsidR="00607355" w:rsidRPr="00B7215C">
        <w:t>.</w:t>
      </w:r>
    </w:p>
    <w:p w:rsidR="009F5CF1" w:rsidRPr="00B7215C" w:rsidRDefault="009F5CF1" w:rsidP="0086582E">
      <w:pPr>
        <w:pStyle w:val="a3"/>
        <w:widowControl w:val="0"/>
        <w:suppressAutoHyphens/>
        <w:spacing w:line="240" w:lineRule="auto"/>
        <w:ind w:right="-58" w:firstLine="0"/>
        <w:contextualSpacing/>
      </w:pPr>
    </w:p>
    <w:p w:rsidR="002873F6" w:rsidRDefault="002873F6" w:rsidP="0086582E">
      <w:pPr>
        <w:pStyle w:val="a3"/>
        <w:widowControl w:val="0"/>
        <w:suppressAutoHyphens/>
        <w:spacing w:line="240" w:lineRule="auto"/>
        <w:ind w:right="-58" w:firstLine="0"/>
        <w:contextualSpacing/>
      </w:pPr>
    </w:p>
    <w:p w:rsidR="005023C5" w:rsidRDefault="005023C5" w:rsidP="0086582E">
      <w:pPr>
        <w:pStyle w:val="a3"/>
        <w:widowControl w:val="0"/>
        <w:suppressAutoHyphens/>
        <w:spacing w:line="240" w:lineRule="auto"/>
        <w:ind w:right="-58" w:firstLine="0"/>
        <w:contextualSpacing/>
      </w:pPr>
    </w:p>
    <w:p w:rsidR="001525D6" w:rsidRPr="00B7215C" w:rsidRDefault="005B6779" w:rsidP="00543895">
      <w:pPr>
        <w:spacing w:line="360" w:lineRule="auto"/>
        <w:jc w:val="both"/>
      </w:pPr>
      <w:r w:rsidRPr="00B7215C">
        <w:t>Г</w:t>
      </w:r>
      <w:r w:rsidR="00D0330F" w:rsidRPr="00B7215C">
        <w:t>лав</w:t>
      </w:r>
      <w:r w:rsidRPr="00B7215C">
        <w:t>а</w:t>
      </w:r>
      <w:r w:rsidR="00D0330F" w:rsidRPr="00B7215C">
        <w:t xml:space="preserve"> Артемовского городского округа                        </w:t>
      </w:r>
      <w:r w:rsidR="00FE3366" w:rsidRPr="00B7215C">
        <w:t xml:space="preserve">         </w:t>
      </w:r>
      <w:r w:rsidR="0032244D" w:rsidRPr="00B7215C">
        <w:t xml:space="preserve"> </w:t>
      </w:r>
      <w:r w:rsidR="00D0330F" w:rsidRPr="00B7215C">
        <w:t xml:space="preserve"> </w:t>
      </w:r>
      <w:r w:rsidRPr="00B7215C">
        <w:t xml:space="preserve">          </w:t>
      </w:r>
      <w:bookmarkStart w:id="0" w:name="_GoBack"/>
      <w:bookmarkEnd w:id="0"/>
      <w:r w:rsidRPr="00B7215C">
        <w:t xml:space="preserve">    </w:t>
      </w:r>
      <w:r w:rsidR="0086582E">
        <w:t xml:space="preserve">                         </w:t>
      </w:r>
      <w:r w:rsidRPr="00B7215C">
        <w:t xml:space="preserve">  </w:t>
      </w:r>
      <w:r w:rsidR="0002218D" w:rsidRPr="00B7215C">
        <w:t xml:space="preserve">   </w:t>
      </w:r>
      <w:r w:rsidRPr="00B7215C">
        <w:t>В.В. Квон</w:t>
      </w:r>
    </w:p>
    <w:sectPr w:rsidR="001525D6" w:rsidRPr="00B7215C" w:rsidSect="0087385E">
      <w:headerReference w:type="default" r:id="rId9"/>
      <w:pgSz w:w="11906" w:h="16838"/>
      <w:pgMar w:top="1134" w:right="567" w:bottom="79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14D" w:rsidRDefault="00FC314D">
      <w:r>
        <w:separator/>
      </w:r>
    </w:p>
  </w:endnote>
  <w:endnote w:type="continuationSeparator" w:id="0">
    <w:p w:rsidR="00FC314D" w:rsidRDefault="00FC3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14D" w:rsidRDefault="00FC314D">
      <w:r>
        <w:separator/>
      </w:r>
    </w:p>
  </w:footnote>
  <w:footnote w:type="continuationSeparator" w:id="0">
    <w:p w:rsidR="00FC314D" w:rsidRDefault="00FC3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30F" w:rsidRDefault="00221323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0330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023C5">
      <w:rPr>
        <w:rStyle w:val="a7"/>
        <w:noProof/>
      </w:rPr>
      <w:t>2</w:t>
    </w:r>
    <w:r>
      <w:rPr>
        <w:rStyle w:val="a7"/>
      </w:rPr>
      <w:fldChar w:fldCharType="end"/>
    </w:r>
  </w:p>
  <w:p w:rsidR="00D0330F" w:rsidRDefault="00D0330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C6DE5"/>
    <w:multiLevelType w:val="hybridMultilevel"/>
    <w:tmpl w:val="4A389990"/>
    <w:lvl w:ilvl="0" w:tplc="C1B61DC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BB63310"/>
    <w:multiLevelType w:val="multilevel"/>
    <w:tmpl w:val="50D6BA0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32B80973"/>
    <w:multiLevelType w:val="hybridMultilevel"/>
    <w:tmpl w:val="82684406"/>
    <w:lvl w:ilvl="0" w:tplc="377271DC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6C831B6"/>
    <w:multiLevelType w:val="multilevel"/>
    <w:tmpl w:val="985681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4A2359FB"/>
    <w:multiLevelType w:val="hybridMultilevel"/>
    <w:tmpl w:val="F8FEB9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115C4D"/>
    <w:multiLevelType w:val="multilevel"/>
    <w:tmpl w:val="8A82313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6" w15:restartNumberingAfterBreak="0">
    <w:nsid w:val="62534A47"/>
    <w:multiLevelType w:val="multilevel"/>
    <w:tmpl w:val="6478D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7" w15:restartNumberingAfterBreak="0">
    <w:nsid w:val="7CEC32C6"/>
    <w:multiLevelType w:val="hybridMultilevel"/>
    <w:tmpl w:val="D36A40F0"/>
    <w:lvl w:ilvl="0" w:tplc="1840C486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autoHyphenation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733"/>
    <w:rsid w:val="000043E1"/>
    <w:rsid w:val="00006446"/>
    <w:rsid w:val="00012737"/>
    <w:rsid w:val="00015207"/>
    <w:rsid w:val="00015210"/>
    <w:rsid w:val="00021AA8"/>
    <w:rsid w:val="0002218D"/>
    <w:rsid w:val="00033982"/>
    <w:rsid w:val="000378DC"/>
    <w:rsid w:val="000534A6"/>
    <w:rsid w:val="000568B5"/>
    <w:rsid w:val="00061AF1"/>
    <w:rsid w:val="00062970"/>
    <w:rsid w:val="00063368"/>
    <w:rsid w:val="00073127"/>
    <w:rsid w:val="0008010E"/>
    <w:rsid w:val="00091B3A"/>
    <w:rsid w:val="000A08FF"/>
    <w:rsid w:val="000A29D0"/>
    <w:rsid w:val="000A6300"/>
    <w:rsid w:val="000B3D2F"/>
    <w:rsid w:val="000B6747"/>
    <w:rsid w:val="000C620A"/>
    <w:rsid w:val="000C646E"/>
    <w:rsid w:val="000C7902"/>
    <w:rsid w:val="000D5D87"/>
    <w:rsid w:val="000D7847"/>
    <w:rsid w:val="000D7926"/>
    <w:rsid w:val="000F0EA7"/>
    <w:rsid w:val="000F38CB"/>
    <w:rsid w:val="000F4058"/>
    <w:rsid w:val="000F66CB"/>
    <w:rsid w:val="00102D5D"/>
    <w:rsid w:val="0010747F"/>
    <w:rsid w:val="00112B8D"/>
    <w:rsid w:val="001223DF"/>
    <w:rsid w:val="00125B07"/>
    <w:rsid w:val="001269A1"/>
    <w:rsid w:val="00137754"/>
    <w:rsid w:val="00151336"/>
    <w:rsid w:val="001525D6"/>
    <w:rsid w:val="001550D5"/>
    <w:rsid w:val="0015748F"/>
    <w:rsid w:val="00164733"/>
    <w:rsid w:val="00184854"/>
    <w:rsid w:val="00186669"/>
    <w:rsid w:val="001957A7"/>
    <w:rsid w:val="001A2FB7"/>
    <w:rsid w:val="001A61A6"/>
    <w:rsid w:val="001A7EA4"/>
    <w:rsid w:val="001B247B"/>
    <w:rsid w:val="001B7809"/>
    <w:rsid w:val="001C587E"/>
    <w:rsid w:val="001C5EDE"/>
    <w:rsid w:val="001D1C56"/>
    <w:rsid w:val="001D24EA"/>
    <w:rsid w:val="001F5768"/>
    <w:rsid w:val="001F664E"/>
    <w:rsid w:val="001F7CE0"/>
    <w:rsid w:val="002037FB"/>
    <w:rsid w:val="00213296"/>
    <w:rsid w:val="00214784"/>
    <w:rsid w:val="00217A63"/>
    <w:rsid w:val="00220364"/>
    <w:rsid w:val="00221323"/>
    <w:rsid w:val="00233FCC"/>
    <w:rsid w:val="0023777F"/>
    <w:rsid w:val="0024527D"/>
    <w:rsid w:val="0024594C"/>
    <w:rsid w:val="00250813"/>
    <w:rsid w:val="00284830"/>
    <w:rsid w:val="002871B2"/>
    <w:rsid w:val="002873F6"/>
    <w:rsid w:val="00292537"/>
    <w:rsid w:val="00294599"/>
    <w:rsid w:val="00295811"/>
    <w:rsid w:val="00295DAF"/>
    <w:rsid w:val="002B1134"/>
    <w:rsid w:val="002B1402"/>
    <w:rsid w:val="002C1E12"/>
    <w:rsid w:val="002E087A"/>
    <w:rsid w:val="002E2523"/>
    <w:rsid w:val="002E7233"/>
    <w:rsid w:val="002F1421"/>
    <w:rsid w:val="0030254E"/>
    <w:rsid w:val="003070B9"/>
    <w:rsid w:val="0032007F"/>
    <w:rsid w:val="00321B4A"/>
    <w:rsid w:val="0032244D"/>
    <w:rsid w:val="0033289F"/>
    <w:rsid w:val="00354AE8"/>
    <w:rsid w:val="00361C23"/>
    <w:rsid w:val="00373BD4"/>
    <w:rsid w:val="00382D24"/>
    <w:rsid w:val="003A7461"/>
    <w:rsid w:val="003B404A"/>
    <w:rsid w:val="003B6D9C"/>
    <w:rsid w:val="003D6F29"/>
    <w:rsid w:val="003F2D9B"/>
    <w:rsid w:val="003F6B48"/>
    <w:rsid w:val="003F6B51"/>
    <w:rsid w:val="00400A01"/>
    <w:rsid w:val="0041403F"/>
    <w:rsid w:val="0042107F"/>
    <w:rsid w:val="00422847"/>
    <w:rsid w:val="00437A18"/>
    <w:rsid w:val="00445FB5"/>
    <w:rsid w:val="00451DBE"/>
    <w:rsid w:val="00455094"/>
    <w:rsid w:val="00455CB6"/>
    <w:rsid w:val="0046075A"/>
    <w:rsid w:val="0046680E"/>
    <w:rsid w:val="00477D71"/>
    <w:rsid w:val="0048258F"/>
    <w:rsid w:val="00482733"/>
    <w:rsid w:val="004C0DF2"/>
    <w:rsid w:val="004C44C0"/>
    <w:rsid w:val="004C7EE6"/>
    <w:rsid w:val="004E0AA7"/>
    <w:rsid w:val="004E14A6"/>
    <w:rsid w:val="004E183F"/>
    <w:rsid w:val="004E558B"/>
    <w:rsid w:val="004F19E4"/>
    <w:rsid w:val="004F6C0C"/>
    <w:rsid w:val="005023C5"/>
    <w:rsid w:val="005027E1"/>
    <w:rsid w:val="00510685"/>
    <w:rsid w:val="005113A7"/>
    <w:rsid w:val="00514BF4"/>
    <w:rsid w:val="005151E7"/>
    <w:rsid w:val="00515746"/>
    <w:rsid w:val="005304FF"/>
    <w:rsid w:val="005354C6"/>
    <w:rsid w:val="00535D76"/>
    <w:rsid w:val="005378B3"/>
    <w:rsid w:val="00540438"/>
    <w:rsid w:val="00543895"/>
    <w:rsid w:val="00552782"/>
    <w:rsid w:val="005534EE"/>
    <w:rsid w:val="00554D2A"/>
    <w:rsid w:val="00555587"/>
    <w:rsid w:val="005617B0"/>
    <w:rsid w:val="00563831"/>
    <w:rsid w:val="005640F9"/>
    <w:rsid w:val="00566782"/>
    <w:rsid w:val="005706DB"/>
    <w:rsid w:val="005A4047"/>
    <w:rsid w:val="005B6779"/>
    <w:rsid w:val="005C24D9"/>
    <w:rsid w:val="005C3A23"/>
    <w:rsid w:val="005C6641"/>
    <w:rsid w:val="005D49A5"/>
    <w:rsid w:val="005D4CDA"/>
    <w:rsid w:val="005F3B49"/>
    <w:rsid w:val="0060128B"/>
    <w:rsid w:val="00603A8E"/>
    <w:rsid w:val="00607355"/>
    <w:rsid w:val="006113EE"/>
    <w:rsid w:val="0062227D"/>
    <w:rsid w:val="0062355F"/>
    <w:rsid w:val="00636781"/>
    <w:rsid w:val="0064046A"/>
    <w:rsid w:val="006459FF"/>
    <w:rsid w:val="00661A54"/>
    <w:rsid w:val="00674A18"/>
    <w:rsid w:val="00674D08"/>
    <w:rsid w:val="00696CB5"/>
    <w:rsid w:val="00697698"/>
    <w:rsid w:val="006977FC"/>
    <w:rsid w:val="00697A59"/>
    <w:rsid w:val="006A0C94"/>
    <w:rsid w:val="006A1C49"/>
    <w:rsid w:val="006A4834"/>
    <w:rsid w:val="006A51A6"/>
    <w:rsid w:val="006A6DF6"/>
    <w:rsid w:val="006B643F"/>
    <w:rsid w:val="006B6D13"/>
    <w:rsid w:val="006C381F"/>
    <w:rsid w:val="006C5BD1"/>
    <w:rsid w:val="006D073A"/>
    <w:rsid w:val="006D6217"/>
    <w:rsid w:val="006E0656"/>
    <w:rsid w:val="006E43E4"/>
    <w:rsid w:val="00711A77"/>
    <w:rsid w:val="0071380D"/>
    <w:rsid w:val="00714672"/>
    <w:rsid w:val="00721B34"/>
    <w:rsid w:val="007224BF"/>
    <w:rsid w:val="00723DF3"/>
    <w:rsid w:val="00727851"/>
    <w:rsid w:val="007327E0"/>
    <w:rsid w:val="00734C3C"/>
    <w:rsid w:val="0073528E"/>
    <w:rsid w:val="007418C3"/>
    <w:rsid w:val="00745DCD"/>
    <w:rsid w:val="007476B2"/>
    <w:rsid w:val="00753200"/>
    <w:rsid w:val="00757179"/>
    <w:rsid w:val="007575D2"/>
    <w:rsid w:val="007615BF"/>
    <w:rsid w:val="007726A0"/>
    <w:rsid w:val="00775A2F"/>
    <w:rsid w:val="00781769"/>
    <w:rsid w:val="00785BA8"/>
    <w:rsid w:val="00787575"/>
    <w:rsid w:val="00793725"/>
    <w:rsid w:val="00797E27"/>
    <w:rsid w:val="00797E88"/>
    <w:rsid w:val="007A7D12"/>
    <w:rsid w:val="007B196B"/>
    <w:rsid w:val="007B6A0A"/>
    <w:rsid w:val="007C7F60"/>
    <w:rsid w:val="007D536F"/>
    <w:rsid w:val="007E59C2"/>
    <w:rsid w:val="007E5A57"/>
    <w:rsid w:val="007E7445"/>
    <w:rsid w:val="007F03D7"/>
    <w:rsid w:val="007F386E"/>
    <w:rsid w:val="007F48CC"/>
    <w:rsid w:val="007F648A"/>
    <w:rsid w:val="00807928"/>
    <w:rsid w:val="00813643"/>
    <w:rsid w:val="0081599E"/>
    <w:rsid w:val="00824DCF"/>
    <w:rsid w:val="008325C0"/>
    <w:rsid w:val="00834AFA"/>
    <w:rsid w:val="00835DC9"/>
    <w:rsid w:val="008419FD"/>
    <w:rsid w:val="00842047"/>
    <w:rsid w:val="00851074"/>
    <w:rsid w:val="00853E83"/>
    <w:rsid w:val="008544D5"/>
    <w:rsid w:val="008547FD"/>
    <w:rsid w:val="00855426"/>
    <w:rsid w:val="00861CB7"/>
    <w:rsid w:val="0086582E"/>
    <w:rsid w:val="0087385E"/>
    <w:rsid w:val="00874811"/>
    <w:rsid w:val="00877F2C"/>
    <w:rsid w:val="00882FAE"/>
    <w:rsid w:val="00893FC5"/>
    <w:rsid w:val="00895935"/>
    <w:rsid w:val="008A4029"/>
    <w:rsid w:val="008B5D24"/>
    <w:rsid w:val="008B6D52"/>
    <w:rsid w:val="008B7A70"/>
    <w:rsid w:val="008C500E"/>
    <w:rsid w:val="008C5ACF"/>
    <w:rsid w:val="008D5854"/>
    <w:rsid w:val="008E363C"/>
    <w:rsid w:val="008F52D9"/>
    <w:rsid w:val="00900FA9"/>
    <w:rsid w:val="00902DD3"/>
    <w:rsid w:val="00903B0D"/>
    <w:rsid w:val="0091302A"/>
    <w:rsid w:val="00915EFE"/>
    <w:rsid w:val="0092633C"/>
    <w:rsid w:val="00937685"/>
    <w:rsid w:val="00942651"/>
    <w:rsid w:val="00942C57"/>
    <w:rsid w:val="009644F9"/>
    <w:rsid w:val="009754E4"/>
    <w:rsid w:val="0098228C"/>
    <w:rsid w:val="00991149"/>
    <w:rsid w:val="00991A49"/>
    <w:rsid w:val="009A307F"/>
    <w:rsid w:val="009B19A1"/>
    <w:rsid w:val="009B19F8"/>
    <w:rsid w:val="009B3764"/>
    <w:rsid w:val="009B5587"/>
    <w:rsid w:val="009C7A56"/>
    <w:rsid w:val="009D26C4"/>
    <w:rsid w:val="009E0749"/>
    <w:rsid w:val="009F1B56"/>
    <w:rsid w:val="009F2B75"/>
    <w:rsid w:val="009F5CF1"/>
    <w:rsid w:val="00A02C91"/>
    <w:rsid w:val="00A06C77"/>
    <w:rsid w:val="00A1438D"/>
    <w:rsid w:val="00A16B9C"/>
    <w:rsid w:val="00A22DA0"/>
    <w:rsid w:val="00A24BC0"/>
    <w:rsid w:val="00A25882"/>
    <w:rsid w:val="00A35980"/>
    <w:rsid w:val="00A370D5"/>
    <w:rsid w:val="00A40B8A"/>
    <w:rsid w:val="00A4222A"/>
    <w:rsid w:val="00A77544"/>
    <w:rsid w:val="00A80905"/>
    <w:rsid w:val="00A875B5"/>
    <w:rsid w:val="00A87C3F"/>
    <w:rsid w:val="00A92572"/>
    <w:rsid w:val="00A93D53"/>
    <w:rsid w:val="00A9718F"/>
    <w:rsid w:val="00A97D51"/>
    <w:rsid w:val="00AA742C"/>
    <w:rsid w:val="00AB50B1"/>
    <w:rsid w:val="00AC4579"/>
    <w:rsid w:val="00AC4BA5"/>
    <w:rsid w:val="00AD0F81"/>
    <w:rsid w:val="00AE1E19"/>
    <w:rsid w:val="00AE5A95"/>
    <w:rsid w:val="00AF0DB2"/>
    <w:rsid w:val="00AF7330"/>
    <w:rsid w:val="00B044B1"/>
    <w:rsid w:val="00B052C8"/>
    <w:rsid w:val="00B12F2C"/>
    <w:rsid w:val="00B13AB2"/>
    <w:rsid w:val="00B13FFD"/>
    <w:rsid w:val="00B25C36"/>
    <w:rsid w:val="00B318D5"/>
    <w:rsid w:val="00B35999"/>
    <w:rsid w:val="00B4309C"/>
    <w:rsid w:val="00B47AFD"/>
    <w:rsid w:val="00B56985"/>
    <w:rsid w:val="00B56D1D"/>
    <w:rsid w:val="00B570FD"/>
    <w:rsid w:val="00B66346"/>
    <w:rsid w:val="00B7215C"/>
    <w:rsid w:val="00B8751A"/>
    <w:rsid w:val="00B917A1"/>
    <w:rsid w:val="00B96856"/>
    <w:rsid w:val="00BA35BD"/>
    <w:rsid w:val="00BC01DC"/>
    <w:rsid w:val="00BC19F8"/>
    <w:rsid w:val="00BC4B6B"/>
    <w:rsid w:val="00BD4CCC"/>
    <w:rsid w:val="00BE6D04"/>
    <w:rsid w:val="00BF7777"/>
    <w:rsid w:val="00C03879"/>
    <w:rsid w:val="00C07177"/>
    <w:rsid w:val="00C11BF3"/>
    <w:rsid w:val="00C14558"/>
    <w:rsid w:val="00C20D63"/>
    <w:rsid w:val="00C33DBC"/>
    <w:rsid w:val="00C42EA2"/>
    <w:rsid w:val="00C50E82"/>
    <w:rsid w:val="00C6100D"/>
    <w:rsid w:val="00C705B3"/>
    <w:rsid w:val="00C8010F"/>
    <w:rsid w:val="00C81079"/>
    <w:rsid w:val="00CB5081"/>
    <w:rsid w:val="00CC1F93"/>
    <w:rsid w:val="00CE60E5"/>
    <w:rsid w:val="00CE784C"/>
    <w:rsid w:val="00CF2121"/>
    <w:rsid w:val="00CF6C0F"/>
    <w:rsid w:val="00D0330F"/>
    <w:rsid w:val="00D07616"/>
    <w:rsid w:val="00D1284B"/>
    <w:rsid w:val="00D14FF6"/>
    <w:rsid w:val="00D24D17"/>
    <w:rsid w:val="00D25D94"/>
    <w:rsid w:val="00D31DF7"/>
    <w:rsid w:val="00D347D2"/>
    <w:rsid w:val="00D36FBC"/>
    <w:rsid w:val="00D374D5"/>
    <w:rsid w:val="00D458FF"/>
    <w:rsid w:val="00D60D96"/>
    <w:rsid w:val="00D7272E"/>
    <w:rsid w:val="00D754F3"/>
    <w:rsid w:val="00D773E6"/>
    <w:rsid w:val="00D82319"/>
    <w:rsid w:val="00D91D04"/>
    <w:rsid w:val="00D9256E"/>
    <w:rsid w:val="00D92CA2"/>
    <w:rsid w:val="00D93BD5"/>
    <w:rsid w:val="00DA1CAF"/>
    <w:rsid w:val="00DB12B7"/>
    <w:rsid w:val="00DB1C15"/>
    <w:rsid w:val="00DC4D4C"/>
    <w:rsid w:val="00DC59E4"/>
    <w:rsid w:val="00DC66FA"/>
    <w:rsid w:val="00DD4962"/>
    <w:rsid w:val="00DF43D4"/>
    <w:rsid w:val="00DF493C"/>
    <w:rsid w:val="00DF4E18"/>
    <w:rsid w:val="00E003A0"/>
    <w:rsid w:val="00E02E89"/>
    <w:rsid w:val="00E07505"/>
    <w:rsid w:val="00E13F40"/>
    <w:rsid w:val="00E21B7C"/>
    <w:rsid w:val="00E22D9C"/>
    <w:rsid w:val="00E314BA"/>
    <w:rsid w:val="00E34820"/>
    <w:rsid w:val="00E410E7"/>
    <w:rsid w:val="00E43617"/>
    <w:rsid w:val="00E4574F"/>
    <w:rsid w:val="00E6157F"/>
    <w:rsid w:val="00E6667D"/>
    <w:rsid w:val="00E83078"/>
    <w:rsid w:val="00E84FAD"/>
    <w:rsid w:val="00E8730F"/>
    <w:rsid w:val="00E96B38"/>
    <w:rsid w:val="00E96ECC"/>
    <w:rsid w:val="00E97499"/>
    <w:rsid w:val="00EA4743"/>
    <w:rsid w:val="00EA76E8"/>
    <w:rsid w:val="00EB74BE"/>
    <w:rsid w:val="00EC1BB4"/>
    <w:rsid w:val="00EC3F10"/>
    <w:rsid w:val="00EC60CD"/>
    <w:rsid w:val="00ED200F"/>
    <w:rsid w:val="00ED69BD"/>
    <w:rsid w:val="00EE38AC"/>
    <w:rsid w:val="00EE5660"/>
    <w:rsid w:val="00EE59B9"/>
    <w:rsid w:val="00EE5B80"/>
    <w:rsid w:val="00EE6848"/>
    <w:rsid w:val="00EF4866"/>
    <w:rsid w:val="00EF53ED"/>
    <w:rsid w:val="00F23373"/>
    <w:rsid w:val="00F41CD4"/>
    <w:rsid w:val="00F47204"/>
    <w:rsid w:val="00F4753D"/>
    <w:rsid w:val="00F5072A"/>
    <w:rsid w:val="00F52E22"/>
    <w:rsid w:val="00F731A0"/>
    <w:rsid w:val="00F927CA"/>
    <w:rsid w:val="00F948BC"/>
    <w:rsid w:val="00FA0BC3"/>
    <w:rsid w:val="00FB05AD"/>
    <w:rsid w:val="00FC13AD"/>
    <w:rsid w:val="00FC191B"/>
    <w:rsid w:val="00FC314D"/>
    <w:rsid w:val="00FC682C"/>
    <w:rsid w:val="00FD1FD3"/>
    <w:rsid w:val="00FD7189"/>
    <w:rsid w:val="00FE3366"/>
    <w:rsid w:val="00FE629C"/>
    <w:rsid w:val="00FF1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320A4EF-AB93-4902-8D9C-25A519CA8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56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40438"/>
    <w:pPr>
      <w:keepNext/>
      <w:jc w:val="center"/>
      <w:outlineLvl w:val="0"/>
    </w:pPr>
    <w:rPr>
      <w:rFonts w:eastAsia="SimSun"/>
      <w:b/>
      <w:bCs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540438"/>
    <w:pPr>
      <w:keepNext/>
      <w:jc w:val="center"/>
      <w:outlineLvl w:val="1"/>
    </w:pPr>
    <w:rPr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540438"/>
    <w:pPr>
      <w:keepNext/>
      <w:spacing w:line="360" w:lineRule="auto"/>
      <w:jc w:val="center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25C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325C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325C0"/>
    <w:rPr>
      <w:rFonts w:ascii="Cambria" w:hAnsi="Cambria" w:cs="Cambria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540438"/>
    <w:pPr>
      <w:spacing w:line="360" w:lineRule="auto"/>
      <w:ind w:firstLine="540"/>
      <w:jc w:val="both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8325C0"/>
    <w:rPr>
      <w:sz w:val="24"/>
      <w:szCs w:val="24"/>
    </w:rPr>
  </w:style>
  <w:style w:type="paragraph" w:styleId="a5">
    <w:name w:val="header"/>
    <w:basedOn w:val="a"/>
    <w:link w:val="a6"/>
    <w:uiPriority w:val="99"/>
    <w:rsid w:val="005404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8325C0"/>
    <w:rPr>
      <w:sz w:val="24"/>
      <w:szCs w:val="24"/>
    </w:rPr>
  </w:style>
  <w:style w:type="character" w:styleId="a7">
    <w:name w:val="page number"/>
    <w:basedOn w:val="a0"/>
    <w:uiPriority w:val="99"/>
    <w:rsid w:val="00540438"/>
  </w:style>
  <w:style w:type="paragraph" w:styleId="a8">
    <w:name w:val="Body Text"/>
    <w:basedOn w:val="a"/>
    <w:link w:val="a9"/>
    <w:uiPriority w:val="99"/>
    <w:rsid w:val="00540438"/>
    <w:rPr>
      <w:rFonts w:eastAsia="SimSun"/>
      <w:b/>
      <w:bCs/>
      <w:lang w:eastAsia="zh-CN"/>
    </w:rPr>
  </w:style>
  <w:style w:type="character" w:customStyle="1" w:styleId="a9">
    <w:name w:val="Основной текст Знак"/>
    <w:link w:val="a8"/>
    <w:uiPriority w:val="99"/>
    <w:semiHidden/>
    <w:locked/>
    <w:rsid w:val="008325C0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1647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8325C0"/>
    <w:rPr>
      <w:sz w:val="2"/>
      <w:szCs w:val="2"/>
    </w:rPr>
  </w:style>
  <w:style w:type="table" w:styleId="ac">
    <w:name w:val="Table Grid"/>
    <w:basedOn w:val="a1"/>
    <w:locked/>
    <w:rsid w:val="002E2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B7215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721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787F6-468F-4634-8FBC-1C5D62C54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235</Words>
  <Characters>1730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UPRAVDELAMI</Company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8</cp:revision>
  <cp:lastPrinted>2025-06-19T04:37:00Z</cp:lastPrinted>
  <dcterms:created xsi:type="dcterms:W3CDTF">2025-06-06T01:31:00Z</dcterms:created>
  <dcterms:modified xsi:type="dcterms:W3CDTF">2025-07-28T23:30:00Z</dcterms:modified>
</cp:coreProperties>
</file>